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24519D" w:rsidRPr="007955F3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24519D" w:rsidRPr="007955F3" w:rsidRDefault="0024519D" w:rsidP="00F745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4519D" w:rsidRPr="007955F3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24519D" w:rsidRPr="007955F3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19D" w:rsidRPr="00C2273F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4519D" w:rsidRPr="007955F3" w:rsidRDefault="0024519D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24519D" w:rsidRPr="007955F3" w:rsidRDefault="0024519D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24519D" w:rsidRPr="007955F3" w:rsidRDefault="0024519D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F97E3A" w:rsidRDefault="0024519D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E2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9 </w:t>
            </w:r>
          </w:p>
        </w:tc>
      </w:tr>
      <w:tr w:rsidR="0024519D" w:rsidRPr="007955F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D66C68" w:rsidRDefault="0024519D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</w:tc>
      </w:tr>
      <w:tr w:rsidR="0024519D" w:rsidRPr="008B2917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5E232E" w:rsidRDefault="005E232E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Deshalb, deswegen,darum</w:t>
            </w:r>
          </w:p>
        </w:tc>
      </w:tr>
      <w:tr w:rsidR="0024519D" w:rsidRPr="007955F3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519D" w:rsidRPr="000A401E" w:rsidRDefault="0024519D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24519D" w:rsidRPr="0034080B" w:rsidRDefault="0024519D" w:rsidP="0024519D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 </w:t>
            </w:r>
            <w:r w:rsidR="00953EC0"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узрочно </w:t>
            </w:r>
            <w:r w:rsidR="005E232E"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конекторе правилно користи</w:t>
            </w: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24519D" w:rsidRPr="0034080B" w:rsidRDefault="0024519D" w:rsidP="0024519D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да искаже свој критички став/ миш</w:t>
            </w:r>
            <w:r w:rsidR="00872689"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љење на већ рађене теме;</w:t>
            </w:r>
          </w:p>
          <w:p w:rsidR="0034080B" w:rsidRPr="0034080B" w:rsidRDefault="0034080B" w:rsidP="0024519D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-да разуме кључне информације у слушном тексту;</w:t>
            </w:r>
          </w:p>
          <w:p w:rsidR="0024519D" w:rsidRPr="0034080B" w:rsidRDefault="0024519D" w:rsidP="0024519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да зна кључне појмове из текста примени у говору;</w:t>
            </w:r>
          </w:p>
          <w:p w:rsidR="0024519D" w:rsidRPr="0034080B" w:rsidRDefault="0024519D" w:rsidP="0024519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24519D" w:rsidRPr="0034080B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24519D" w:rsidRPr="0034080B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-усмено изражавање на дату тему;</w:t>
            </w:r>
          </w:p>
          <w:p w:rsidR="0024519D" w:rsidRPr="0034080B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увежбавање </w:t>
            </w:r>
            <w:r w:rsidR="00872689"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нових граматичких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структура;</w:t>
            </w:r>
          </w:p>
          <w:p w:rsidR="0034080B" w:rsidRPr="0034080B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  <w:r w:rsid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24519D" w:rsidRPr="0034080B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</w:t>
            </w:r>
            <w:r w:rsid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 слушаном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тексту;</w:t>
            </w:r>
          </w:p>
          <w:p w:rsidR="0024519D" w:rsidRPr="0034080B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-увежвавање нових </w:t>
            </w:r>
            <w:r w:rsidR="00872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граматичких 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лексичкихи граматичких структура;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19D" w:rsidRPr="007955F3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19D" w:rsidRPr="007955F3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4519D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DF04AB" w:rsidRDefault="0024519D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Волонтирање/ помагати/ друштевно користан рад / грађанска инцијатива/ екологија</w:t>
            </w:r>
            <w:r w:rsidR="008726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критички став</w:t>
            </w:r>
          </w:p>
        </w:tc>
      </w:tr>
      <w:tr w:rsidR="0024519D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Default="0024519D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24519D" w:rsidRPr="007955F3" w:rsidRDefault="0024519D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24519D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Екологија </w:t>
            </w:r>
            <w:r w:rsidR="008726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/ волотирање/ грађанске иницијативе/ друштвено активни рад 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19D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19D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Методе за стицање знања: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19D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4519D" w:rsidRPr="00DF04AB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24519D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4519D" w:rsidRPr="007955F3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24519D" w:rsidRPr="007955F3" w:rsidRDefault="0024519D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24519D" w:rsidRPr="007955F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4519D" w:rsidRPr="007955F3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24519D" w:rsidRDefault="0024519D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проверава домаћи задатак ;</w:t>
            </w:r>
          </w:p>
          <w:p w:rsidR="0024519D" w:rsidRDefault="0024519D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исходима и циљем часа ;</w:t>
            </w:r>
          </w:p>
          <w:p w:rsidR="0024519D" w:rsidRPr="002320F9" w:rsidRDefault="0024519D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24519D" w:rsidRDefault="0024519D" w:rsidP="0024519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задатак;</w:t>
            </w:r>
          </w:p>
          <w:p w:rsidR="0024519D" w:rsidRPr="002320F9" w:rsidRDefault="0024519D" w:rsidP="0024519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наставника;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4519D" w:rsidRPr="007955F3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19D" w:rsidRPr="007955F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4519D" w:rsidRPr="003B597B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953EC0" w:rsidRDefault="0024519D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тему тако што </w:t>
            </w:r>
            <w:r w:rsidR="00953EC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поставља питање :</w:t>
            </w:r>
          </w:p>
          <w:p w:rsidR="00953EC0" w:rsidRPr="00953EC0" w:rsidRDefault="00953EC0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denkt ihr über Bürgerinitiativen?</w:t>
            </w:r>
          </w:p>
          <w:p w:rsidR="00953EC0" w:rsidRPr="00953EC0" w:rsidRDefault="00953EC0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findet ihr gut/schlecht?</w:t>
            </w:r>
          </w:p>
          <w:p w:rsidR="0024519D" w:rsidRPr="00953EC0" w:rsidRDefault="00953EC0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Warum?</w:t>
            </w: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24519D" w:rsidRPr="00BA1C14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4519D" w:rsidRDefault="00953EC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 одговоре ученика;</w:t>
            </w:r>
          </w:p>
          <w:p w:rsidR="00953EC0" w:rsidRDefault="00953EC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-бележи један пример који су ученици дали на табли ( реченица са узрочним верником </w:t>
            </w: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weil</w:t>
            </w:r>
            <w:r w:rsidRPr="00953E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преформулише је  је у конструкцију са </w:t>
            </w: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deshalb</w:t>
            </w: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</w:t>
            </w: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deswegen</w:t>
            </w: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</w:t>
            </w:r>
            <w:r w:rsidRPr="00953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darum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953EC0" w:rsidRPr="00953EC0" w:rsidRDefault="00953EC0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4519D" w:rsidRPr="001F140A" w:rsidRDefault="00953EC0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</w:t>
            </w:r>
            <w:r w:rsidRPr="00953E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бјашњава </w:t>
            </w:r>
            <w:r w:rsidR="001F14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употребу </w:t>
            </w:r>
            <w:r w:rsidRPr="00953E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ло грађења реченица са датим конек</w:t>
            </w:r>
            <w:r w:rsidRPr="00953E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торима;</w:t>
            </w:r>
          </w:p>
          <w:p w:rsidR="001F140A" w:rsidRDefault="001F140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F14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упућује ученике да  ураде вежбу 13.у радној свесци на страни 50.</w:t>
            </w:r>
          </w:p>
          <w:p w:rsidR="001F140A" w:rsidRDefault="001F140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пушта ученицима аудио интервју у ком се људи изјашњавају о томе да ли су за или против више паркинга у центру;</w:t>
            </w:r>
          </w:p>
          <w:p w:rsidR="00953EC0" w:rsidRDefault="00953EC0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-подстиче ученике да у групи одаберу једну од тема за изалгање, при чему ће приликом аргументације свој мишљења ко</w:t>
            </w:r>
            <w:r w:rsidR="003F3DF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ристити узрочне коне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кторе.</w:t>
            </w:r>
          </w:p>
          <w:p w:rsidR="001F140A" w:rsidRDefault="001F140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-пише теме на табли:</w:t>
            </w:r>
          </w:p>
          <w:p w:rsidR="001F140A" w:rsidRPr="001F140A" w:rsidRDefault="001F140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F14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Tempo</w:t>
            </w:r>
            <w:r w:rsidRPr="001F14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in</w:t>
            </w:r>
            <w:r w:rsidRPr="001F14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St</w:t>
            </w:r>
            <w:r w:rsidRPr="001F14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ä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dte</w:t>
            </w:r>
          </w:p>
          <w:p w:rsidR="001F140A" w:rsidRDefault="001F140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1F14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Dienstags ohne Fleisch </w:t>
            </w:r>
          </w:p>
          <w:p w:rsidR="001F140A" w:rsidRDefault="001F140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3.Mehr Parkhäuser im Stadtzentrum</w:t>
            </w:r>
          </w:p>
          <w:p w:rsidR="001F140A" w:rsidRDefault="00C95C1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-пажљиво слуша излагања;</w:t>
            </w:r>
          </w:p>
          <w:p w:rsidR="00C95C1A" w:rsidRPr="00C95C1A" w:rsidRDefault="00C95C1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-отвара дискусију;</w:t>
            </w:r>
          </w:p>
          <w:p w:rsidR="0024519D" w:rsidRPr="00131AA0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24519D" w:rsidRDefault="0024519D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53E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одговарају на питања и аргументују своје мишљење; </w:t>
            </w:r>
          </w:p>
          <w:p w:rsidR="00953EC0" w:rsidRDefault="00953EC0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објашњења наставника;</w:t>
            </w:r>
          </w:p>
          <w:p w:rsidR="00953EC0" w:rsidRDefault="00953EC0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-постављају питања, ако има није јасно;</w:t>
            </w:r>
          </w:p>
          <w:p w:rsidR="00953EC0" w:rsidRDefault="00953EC0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вежбу;</w:t>
            </w:r>
          </w:p>
          <w:p w:rsidR="001F140A" w:rsidRDefault="001F140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вежбу;</w:t>
            </w:r>
          </w:p>
          <w:p w:rsidR="001F140A" w:rsidRDefault="001F140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одговоре са решењима;</w:t>
            </w:r>
          </w:p>
          <w:p w:rsidR="001F140A" w:rsidRDefault="001F140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 групи пишу аргументацију на дату тему;</w:t>
            </w:r>
          </w:p>
          <w:p w:rsidR="00C95C1A" w:rsidRDefault="00C95C1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-излажу;</w:t>
            </w:r>
          </w:p>
          <w:p w:rsidR="00C95C1A" w:rsidRPr="00953EC0" w:rsidRDefault="00C95C1A" w:rsidP="009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дискусији;</w:t>
            </w:r>
          </w:p>
        </w:tc>
      </w:tr>
      <w:tr w:rsidR="0024519D" w:rsidRPr="007955F3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24519D" w:rsidRPr="007955F3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24519D" w:rsidRPr="007955F3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24519D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за њихову процену данашњег излагања група;.</w:t>
            </w:r>
          </w:p>
          <w:p w:rsidR="0024519D" w:rsidRPr="007955F3" w:rsidRDefault="0024519D" w:rsidP="00785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  </w:t>
            </w:r>
            <w:r w:rsidR="007853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15ц у радној свесци на страни 50.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4519D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24519D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-изражавају своје мишљење о успешности данашњих излагања; </w:t>
            </w:r>
          </w:p>
          <w:p w:rsidR="0024519D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24519D" w:rsidRPr="007955F3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3772E7" w:rsidRDefault="0024519D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24519D" w:rsidRDefault="0024519D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785398" w:rsidRPr="003772E7" w:rsidRDefault="00785398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24519D" w:rsidRPr="00133718" w:rsidRDefault="0024519D" w:rsidP="00F745C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4519D" w:rsidRPr="00BD0897" w:rsidRDefault="0024519D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4519D" w:rsidRPr="007955F3" w:rsidRDefault="0024519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24519D" w:rsidRPr="007955F3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24519D" w:rsidRDefault="0024519D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24519D" w:rsidRPr="009741C9" w:rsidRDefault="0024519D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4519D" w:rsidRDefault="0064358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Deswegen/ deshalb/ darum</w:t>
            </w:r>
          </w:p>
          <w:p w:rsidR="00643585" w:rsidRDefault="0064358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Ich finde Bürgerinitiativen gut, </w:t>
            </w:r>
            <w:r w:rsidRPr="00643585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weil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man etwas Gutes für seine Gesellschaft </w:t>
            </w:r>
            <w:r w:rsidRPr="00643585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tun kann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643585" w:rsidRPr="00643585" w:rsidRDefault="0064358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Man kann etwas Gutes für seine Gesellschaft tun, </w:t>
            </w:r>
            <w:r w:rsidRPr="00643585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deshalb/deswegen/darum </w:t>
            </w:r>
            <w:r w:rsidRPr="00643585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val="de-DE"/>
              </w:rPr>
              <w:t>finde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ich Bürgerinitiativen gut.                                                                                            </w:t>
            </w:r>
            <w:r w:rsidRPr="00643585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Verb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( 1.Stelle)</w:t>
            </w:r>
          </w:p>
          <w:p w:rsidR="00643585" w:rsidRDefault="00643585" w:rsidP="00111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11BC4" w:rsidRDefault="00111BC4" w:rsidP="00111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11BC4" w:rsidRDefault="00111BC4" w:rsidP="00111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43585" w:rsidRPr="00111BC4" w:rsidRDefault="00111BC4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Argumentieren lernen: </w:t>
            </w:r>
          </w:p>
          <w:p w:rsidR="0024519D" w:rsidRDefault="0024519D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vermute, dass...</w:t>
            </w:r>
          </w:p>
          <w:p w:rsidR="0024519D" w:rsidRDefault="0024519D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gehe davon aus, dass...</w:t>
            </w:r>
          </w:p>
          <w:p w:rsidR="0024519D" w:rsidRDefault="0024519D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vertrete den Standpunkt, dass...</w:t>
            </w:r>
          </w:p>
          <w:p w:rsidR="0024519D" w:rsidRDefault="0024519D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halte die Bürgerinitiative für...</w:t>
            </w:r>
          </w:p>
          <w:p w:rsidR="0024519D" w:rsidRDefault="0024519D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gibt verschiedene Argumente , die dafür/ dagegen sprechen.</w:t>
            </w:r>
          </w:p>
          <w:p w:rsidR="0024519D" w:rsidRDefault="0024519D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ist wichtig zu erwähnen, dass...</w:t>
            </w:r>
          </w:p>
          <w:p w:rsidR="0024519D" w:rsidRDefault="0024519D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bin absolu</w:t>
            </w:r>
            <w:r w:rsidR="00111BC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dafür, weil...</w:t>
            </w:r>
          </w:p>
          <w:p w:rsidR="0024519D" w:rsidRPr="00861245" w:rsidRDefault="0024519D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bin absolu</w:t>
            </w:r>
            <w:r w:rsidR="00111BC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dagegen, weil...</w:t>
            </w:r>
          </w:p>
          <w:p w:rsidR="0024519D" w:rsidRDefault="0024519D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4519D" w:rsidRPr="007955F3" w:rsidRDefault="0024519D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24519D" w:rsidRPr="007955F3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4519D" w:rsidRPr="007955F3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24519D" w:rsidRPr="007955F3" w:rsidRDefault="0024519D" w:rsidP="00F745CB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4519D" w:rsidRPr="007955F3" w:rsidRDefault="0024519D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24519D" w:rsidRPr="007955F3" w:rsidRDefault="0024519D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24519D" w:rsidRDefault="0024519D" w:rsidP="0024519D">
      <w:pPr>
        <w:rPr>
          <w:lang w:val="sr-Latn-CS"/>
        </w:rPr>
      </w:pPr>
    </w:p>
    <w:p w:rsidR="0024519D" w:rsidRPr="0024519D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24519D" w:rsidRPr="0024519D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24519D" w:rsidRPr="0024519D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24519D" w:rsidRPr="00861245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Прилог( може се поделити групама или написати на табли)</w:t>
      </w:r>
    </w:p>
    <w:p w:rsidR="0024519D" w:rsidRPr="0024519D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24519D" w:rsidRPr="00861245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vermute, dass...</w:t>
      </w:r>
    </w:p>
    <w:p w:rsidR="0024519D" w:rsidRPr="00861245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gehe davon aus, dass...</w:t>
      </w:r>
    </w:p>
    <w:p w:rsidR="0024519D" w:rsidRPr="00861245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vertrete den Standpunkt, dass...</w:t>
      </w:r>
    </w:p>
    <w:p w:rsidR="0024519D" w:rsidRPr="00861245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halte die Bürgerinitiative für...</w:t>
      </w:r>
    </w:p>
    <w:p w:rsidR="0024519D" w:rsidRPr="00861245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Es gibt verschiedene Argumente , die dafür/ dagegen sprechen.</w:t>
      </w:r>
    </w:p>
    <w:p w:rsidR="0024519D" w:rsidRPr="00861245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Es ist wichtig zu erwähnen, dass...</w:t>
      </w:r>
    </w:p>
    <w:p w:rsidR="0024519D" w:rsidRPr="00861245" w:rsidRDefault="0024519D" w:rsidP="0024519D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bin absolu</w:t>
      </w:r>
      <w:r>
        <w:rPr>
          <w:rFonts w:ascii="Times New Roman" w:hAnsi="Times New Roman"/>
          <w:b/>
          <w:sz w:val="36"/>
          <w:szCs w:val="36"/>
          <w:lang w:val="de-DE"/>
        </w:rPr>
        <w:t>t</w:t>
      </w:r>
      <w:r w:rsidRPr="00861245">
        <w:rPr>
          <w:rFonts w:ascii="Times New Roman" w:hAnsi="Times New Roman"/>
          <w:b/>
          <w:sz w:val="36"/>
          <w:szCs w:val="36"/>
          <w:lang w:val="de-DE"/>
        </w:rPr>
        <w:t xml:space="preserve"> dafür, weil...</w:t>
      </w:r>
    </w:p>
    <w:p w:rsidR="0024519D" w:rsidRPr="00861245" w:rsidRDefault="0024519D" w:rsidP="0024519D">
      <w:pPr>
        <w:spacing w:after="0" w:line="240" w:lineRule="auto"/>
        <w:ind w:left="473"/>
        <w:rPr>
          <w:rFonts w:ascii="Times New Roman" w:eastAsia="Times New Roman" w:hAnsi="Times New Roman" w:cs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bin absolu</w:t>
      </w:r>
      <w:r>
        <w:rPr>
          <w:rFonts w:ascii="Times New Roman" w:hAnsi="Times New Roman"/>
          <w:b/>
          <w:sz w:val="36"/>
          <w:szCs w:val="36"/>
          <w:lang w:val="de-DE"/>
        </w:rPr>
        <w:t>t</w:t>
      </w:r>
      <w:r w:rsidRPr="00861245">
        <w:rPr>
          <w:rFonts w:ascii="Times New Roman" w:hAnsi="Times New Roman"/>
          <w:b/>
          <w:sz w:val="36"/>
          <w:szCs w:val="36"/>
          <w:lang w:val="de-DE"/>
        </w:rPr>
        <w:t xml:space="preserve"> dagegen, weil...</w:t>
      </w:r>
    </w:p>
    <w:p w:rsidR="0024519D" w:rsidRPr="00861245" w:rsidRDefault="0024519D" w:rsidP="0024519D">
      <w:pPr>
        <w:rPr>
          <w:sz w:val="36"/>
          <w:szCs w:val="36"/>
          <w:lang w:val="de-DE"/>
        </w:rPr>
      </w:pPr>
    </w:p>
    <w:p w:rsidR="0024519D" w:rsidRPr="00F97E3A" w:rsidRDefault="0024519D" w:rsidP="0024519D">
      <w:pPr>
        <w:rPr>
          <w:lang w:val="sr-Latn-CS"/>
        </w:rPr>
      </w:pPr>
    </w:p>
    <w:p w:rsidR="0024519D" w:rsidRPr="00FA2471" w:rsidRDefault="0024519D" w:rsidP="0024519D">
      <w:pPr>
        <w:rPr>
          <w:lang w:val="sr-Latn-CS"/>
        </w:rPr>
      </w:pPr>
    </w:p>
    <w:p w:rsidR="00B15ED4" w:rsidRPr="0024519D" w:rsidRDefault="00B15ED4">
      <w:pPr>
        <w:rPr>
          <w:lang w:val="sr-Latn-CS"/>
        </w:rPr>
      </w:pPr>
    </w:p>
    <w:sectPr w:rsidR="00B15ED4" w:rsidRPr="00245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9D"/>
    <w:rsid w:val="00111BC4"/>
    <w:rsid w:val="001F140A"/>
    <w:rsid w:val="0024519D"/>
    <w:rsid w:val="0034080B"/>
    <w:rsid w:val="003F3DF8"/>
    <w:rsid w:val="005E232E"/>
    <w:rsid w:val="00643585"/>
    <w:rsid w:val="00785398"/>
    <w:rsid w:val="00872689"/>
    <w:rsid w:val="00953EC0"/>
    <w:rsid w:val="00B15ED4"/>
    <w:rsid w:val="00C9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19D"/>
    <w:pPr>
      <w:ind w:left="720"/>
      <w:contextualSpacing/>
    </w:pPr>
  </w:style>
  <w:style w:type="paragraph" w:styleId="NoSpacing">
    <w:name w:val="No Spacing"/>
    <w:uiPriority w:val="1"/>
    <w:qFormat/>
    <w:rsid w:val="0024519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19D"/>
    <w:pPr>
      <w:ind w:left="720"/>
      <w:contextualSpacing/>
    </w:pPr>
  </w:style>
  <w:style w:type="paragraph" w:styleId="NoSpacing">
    <w:name w:val="No Spacing"/>
    <w:uiPriority w:val="1"/>
    <w:qFormat/>
    <w:rsid w:val="0024519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9</cp:revision>
  <dcterms:created xsi:type="dcterms:W3CDTF">2023-07-23T07:51:00Z</dcterms:created>
  <dcterms:modified xsi:type="dcterms:W3CDTF">2023-07-23T08:28:00Z</dcterms:modified>
</cp:coreProperties>
</file>